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E9" w:rsidRDefault="005E38E9" w:rsidP="0006436F">
      <w:pPr>
        <w:tabs>
          <w:tab w:val="left" w:pos="567"/>
        </w:tabs>
        <w:ind w:left="426" w:right="423" w:firstLine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0B6" w:rsidRPr="00A321E4" w:rsidRDefault="0006436F" w:rsidP="0006436F">
      <w:pPr>
        <w:tabs>
          <w:tab w:val="left" w:pos="567"/>
        </w:tabs>
        <w:ind w:left="426" w:right="423" w:firstLine="141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36"/>
        </w:rPr>
        <w:t>7.04.</w:t>
      </w:r>
      <w:r w:rsidR="0050203D">
        <w:rPr>
          <w:rFonts w:ascii="Times New Roman" w:hAnsi="Times New Roman" w:cs="Times New Roman"/>
          <w:b/>
          <w:sz w:val="36"/>
        </w:rPr>
        <w:t>по</w:t>
      </w:r>
      <w:r w:rsidR="00A54EF9">
        <w:rPr>
          <w:rFonts w:ascii="Times New Roman" w:hAnsi="Times New Roman" w:cs="Times New Roman"/>
          <w:b/>
          <w:sz w:val="36"/>
        </w:rPr>
        <w:t>ОРКСЭ</w:t>
      </w:r>
    </w:p>
    <w:p w:rsidR="00AB60B6" w:rsidRPr="0006436F" w:rsidRDefault="0063179B" w:rsidP="0006436F">
      <w:pPr>
        <w:tabs>
          <w:tab w:val="left" w:pos="567"/>
        </w:tabs>
        <w:ind w:left="426" w:right="423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36F">
        <w:rPr>
          <w:rFonts w:ascii="Times New Roman" w:hAnsi="Times New Roman" w:cs="Times New Roman"/>
          <w:b/>
          <w:sz w:val="28"/>
          <w:szCs w:val="28"/>
        </w:rPr>
        <w:t>Тема</w:t>
      </w:r>
      <w:r w:rsidR="00B66783" w:rsidRPr="0006436F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06436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54EF9" w:rsidRPr="0006436F">
        <w:rPr>
          <w:rFonts w:ascii="Times New Roman" w:hAnsi="Times New Roman" w:cs="Times New Roman"/>
          <w:b/>
          <w:sz w:val="28"/>
          <w:szCs w:val="28"/>
        </w:rPr>
        <w:t>Праздники народов России</w:t>
      </w:r>
    </w:p>
    <w:p w:rsidR="0006436F" w:rsidRPr="0006436F" w:rsidRDefault="0006436F" w:rsidP="0006436F">
      <w:pPr>
        <w:shd w:val="clear" w:color="auto" w:fill="55C709"/>
        <w:tabs>
          <w:tab w:val="left" w:pos="567"/>
        </w:tabs>
        <w:spacing w:after="0" w:line="240" w:lineRule="auto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6436F" w:rsidRPr="0006436F" w:rsidRDefault="0006436F" w:rsidP="0006436F">
      <w:pPr>
        <w:shd w:val="clear" w:color="auto" w:fill="55C709"/>
        <w:tabs>
          <w:tab w:val="left" w:pos="567"/>
        </w:tabs>
        <w:spacing w:after="0" w:line="240" w:lineRule="auto"/>
        <w:ind w:left="426" w:right="423" w:firstLine="141"/>
        <w:textAlignment w:val="center"/>
        <w:rPr>
          <w:rFonts w:ascii="Arial" w:eastAsia="Times New Roman" w:hAnsi="Arial" w:cs="Arial"/>
          <w:color w:val="FFFFFF"/>
          <w:sz w:val="28"/>
          <w:szCs w:val="28"/>
          <w:lang w:eastAsia="ru-RU"/>
        </w:rPr>
      </w:pPr>
      <w:r w:rsidRPr="0006436F">
        <w:rPr>
          <w:rFonts w:ascii="Arial" w:eastAsia="Times New Roman" w:hAnsi="Arial" w:cs="Arial"/>
          <w:color w:val="FFFFFF"/>
          <w:sz w:val="28"/>
          <w:szCs w:val="28"/>
          <w:lang w:eastAsia="ru-RU"/>
        </w:rPr>
        <w:t>библиотека</w:t>
      </w:r>
      <w:r w:rsidRPr="0006436F">
        <w:rPr>
          <w:rFonts w:ascii="Arial" w:eastAsia="Times New Roman" w:hAnsi="Arial" w:cs="Arial"/>
          <w:color w:val="FFFFFF"/>
          <w:sz w:val="28"/>
          <w:szCs w:val="28"/>
          <w:lang w:eastAsia="ru-RU"/>
        </w:rPr>
        <w:br/>
        <w:t>материалов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теме.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ассоциации возникают при слове праздник?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радость, угощение, подарки, веселье, отдых) 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</w:t>
      </w:r>
      <w:proofErr w:type="spellEnd"/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такое праздник? </w:t>
      </w:r>
      <w:proofErr w:type="gramStart"/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Откроем словарь Ожегова прочитаем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нерабочий день, день радости, установленный в честь какого-либо события. Слайд.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Ребята, вы любите праздники?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самые любимые? ( Ученики называют)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доске запись. День Победы, День России, 8 марта, серебряная свадьба, праздник Последнего звонка, Пасха, Крещение, Рождество, </w:t>
      </w:r>
      <w:proofErr w:type="spellStart"/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</w:t>
      </w:r>
      <w:proofErr w:type="spell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байрам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 Рамадан - байрам, День рождения.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 на 4 группы.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– это общие для всей страны.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- это всё то, что длительное время соблюдается потомками, передается из поколения в поколения.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– это праздники связаны со школьной жизнью.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Религиозные – это праздники связаны с религией – верой в Бога.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Многие праздники связаны с той или иной религией - верой в Бога. В России проживает более 180 национальностей, имеющих свои обычаи, культуру, и разные религии. Самые распространенные религии в нашей стране - Христианство, мусульманство 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ислам), буддизм. В христианстве 2 ветви: православие и католичество. В России проживают православные христиане.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Читаем </w:t>
      </w:r>
      <w:proofErr w:type="spellStart"/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166-167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означает слова «Пасха</w:t>
      </w: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(избавление, переход, освобождение)</w:t>
      </w:r>
      <w:r w:rsidRPr="0006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воскресение</w:t>
      </w: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(день возобновления жизни.)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в России будет Пасха? Постоянная дата?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Пасха – подвижный праздник, у него нет определённой даты. В этом году праздник Пасхи мы будем отмечать 20 апреля.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что же предшествует празднику Пасхи</w:t>
      </w:r>
      <w:r w:rsidRPr="0006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семь недель до праздника православные христиане вступают в пору Великого поста).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А что такое пост?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- это особое время в жизни верующих. Пост означает перемены в образе жизни. Человек в это время старается больше молиться, чаще ходить в храм, воздерживаться от некоторых видов еды и развлечений.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Иисус был распят на кресте, был прибит большими гвоздями к деревянному Кресту. Эта казнь была очень мучительной. И вот Иисус – Бог и человек одновременно умирает на Кресте. Его отнесли в погребальную пещеру. Вход закрыт огромным камнем. У входа приставлена стража. Через три дня свершилось чудо, Христос воскрес! Первыми о Воскресении Христа узнали жёны – мироносицы, пришедшие ранним утром 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гробу и увидели, что огромный камень отвален от пещеры. Войдя </w:t>
      </w: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внутрь пещеры, они увидели ангела, сидящего у гроба. Ученики разошлись по разным сторонам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повсюду возвещая радостную весть о том , что больше не надо бояться смерти, её победил Христос – спаситель мира. Он воскрес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и воскресит дух каждого, кто поверит ему и будет любить людей так же, как любит он. Такова история праздника.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празднуют в день Воскресения Христова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?</w:t>
      </w:r>
      <w:proofErr w:type="gramEnd"/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Воскресения Христова празднуют победу не только над смертью, но и над злом. Так как каждый является частицей тела Христова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 призвание – быть на земле тем, чем он был в дни своего служения. Чтобы ничто злое, неправедное не отлучало нас от любви Божией. Ибо когда мы совершаем плохие поступки, то отдаляемся от Бога, озлобляемся, ожесточаемся и теряем радость в своей душе, когда же мы творим добрые дела, то радость воскресает в нашей душе.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Как празднуется праздник Пасха? 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церквях совершают праздничные службы и крестные ходы вокруг церкви с зажженными свечами.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окончания службы верующие « христосуются» приветствуют друг друга целованием и словами: « Христос </w:t>
      </w:r>
      <w:proofErr w:type="spell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Воскресе</w:t>
      </w:r>
      <w:proofErr w:type="spell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получая в ответ « Воистину </w:t>
      </w:r>
      <w:proofErr w:type="spell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Воскресе</w:t>
      </w:r>
      <w:proofErr w:type="spell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Для праздничного стола пекут пасхальные куличи 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сладкий хлеб), делают пасхи из творога, красят яйца.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Откуда появился обычай дарить крашенные в красный цвет яйца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?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Слайд.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преданию Мария Магдалина пришла к императору, а так как нему не принято было приходить без подарков, а Мария нечего не имела, она пришла с простым куриным яйцом. Яйцо всегда было символом жизни. Придёт час и вырвется из плена в виде маленького цыплёнка новая жизнь. Но когда Мария стала говорить императору о том, что Христос тоже вырвался из смертельных оков и воскрес, то император только рассмеялся, « это также невозможно, как твоему белому яйцу превратиться </w:t>
      </w:r>
      <w:proofErr w:type="gramStart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красное» сказал император. И не успел император закончить фразу, как яйцо в руках Марии сало совершенно красным.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Пасху разрешалось всем звонить в колокола, колокольный звон звучал кругом, поддерживая радостное, праздничное настроение</w:t>
      </w: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Пасхи есть свои символы: кулич, пасха, яйцо</w:t>
      </w:r>
      <w:r w:rsidRPr="0006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Многие традиции мы утеряли, но традиция празднования Пасхи жива, потому что основана на самых светлых, чистых порывах души</w:t>
      </w:r>
      <w:r w:rsidRPr="00064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</w:t>
      </w: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Пасха наступила –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охватила: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Иисус любимый,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Отстрадав, воскрес!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с праздником,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Чудом из чудес!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Христос воскрес! Христос воскрес!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Сияет солнышко с небес!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Зазеленел уж тёмный лес,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Христос воистину воскрес!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Словно яркая раскраска,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 нам домой, явилась пасха.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Принесла в своём лукошке,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Яйца, булочки, лепёшки,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Пироги, блины и чай.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Пасху весело встречай!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Колокольный перезвон</w:t>
      </w:r>
      <w:proofErr w:type="gram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лышится со всех сторон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...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 Пасха к нам пришла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Воскресенье принесла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Жизни светлой и большой.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Праздник празднуем весной.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вербою и куличами,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Ароматными свечами,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Яйцами расписными,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 иконами святыми.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Славим жизни возрожденье</w:t>
      </w:r>
      <w:proofErr w:type="gram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Христово воскрешенье.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 желаем в мире быть,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Всем прощать и всех любить.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Всепрощающий поклон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динь-дон</w:t>
      </w:r>
      <w:proofErr w:type="spellEnd"/>
      <w:proofErr w:type="gramStart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незапамятных времен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звоне колокольном</w:t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Радостном, раздольном...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</w:t>
      </w: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Люблю я этот день весенний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 чудный день.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Христа Иисуса воскресение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праздновать не лень.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он, разрушив все преграды,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Воскрес и для меня!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Иисусом буду вечно рад я,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вся моя семья.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Пасха – время первого весеннего гуляния. Детвора водила весёлые хороводы.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Собирайся детвора,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хоровод, в хоровод.</w:t>
      </w:r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веселья не боится</w:t>
      </w:r>
      <w:proofErr w:type="gramStart"/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</w:p>
    <w:p w:rsidR="0006436F" w:rsidRPr="0006436F" w:rsidRDefault="0006436F" w:rsidP="0006436F">
      <w:pPr>
        <w:shd w:val="clear" w:color="auto" w:fill="FFFFFF"/>
        <w:tabs>
          <w:tab w:val="left" w:pos="567"/>
        </w:tabs>
        <w:spacing w:after="0" w:line="294" w:lineRule="atLeast"/>
        <w:ind w:left="426" w:right="423" w:firstLine="14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43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Тот и спляшет и споёт.</w:t>
      </w:r>
    </w:p>
    <w:p w:rsidR="00610BF7" w:rsidRDefault="00610BF7" w:rsidP="0063179B">
      <w:pPr>
        <w:rPr>
          <w:rFonts w:ascii="Times New Roman" w:hAnsi="Times New Roman" w:cs="Times New Roman"/>
          <w:sz w:val="28"/>
          <w:szCs w:val="28"/>
        </w:rPr>
      </w:pPr>
    </w:p>
    <w:p w:rsidR="00A54EF9" w:rsidRDefault="00A54EF9" w:rsidP="0063179B">
      <w:pPr>
        <w:rPr>
          <w:rFonts w:ascii="Times New Roman" w:hAnsi="Times New Roman" w:cs="Times New Roman"/>
          <w:sz w:val="28"/>
          <w:szCs w:val="28"/>
        </w:rPr>
      </w:pPr>
    </w:p>
    <w:p w:rsidR="00A54EF9" w:rsidRDefault="00A54EF9" w:rsidP="0063179B">
      <w:pPr>
        <w:rPr>
          <w:rFonts w:ascii="Times New Roman" w:hAnsi="Times New Roman" w:cs="Times New Roman"/>
          <w:sz w:val="28"/>
          <w:szCs w:val="28"/>
        </w:rPr>
      </w:pPr>
    </w:p>
    <w:p w:rsidR="00610BF7" w:rsidRPr="0063179B" w:rsidRDefault="00610BF7" w:rsidP="0063179B">
      <w:pPr>
        <w:rPr>
          <w:rFonts w:ascii="Times New Roman" w:hAnsi="Times New Roman" w:cs="Times New Roman"/>
          <w:sz w:val="28"/>
          <w:szCs w:val="28"/>
        </w:rPr>
      </w:pPr>
    </w:p>
    <w:sectPr w:rsidR="00610BF7" w:rsidRPr="0063179B" w:rsidSect="0006436F">
      <w:pgSz w:w="11906" w:h="16838"/>
      <w:pgMar w:top="284" w:right="426" w:bottom="284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75EEE"/>
    <w:multiLevelType w:val="multilevel"/>
    <w:tmpl w:val="4A5C1D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E802CF5"/>
    <w:multiLevelType w:val="multilevel"/>
    <w:tmpl w:val="F444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101A0"/>
    <w:multiLevelType w:val="multilevel"/>
    <w:tmpl w:val="FF08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76CAD"/>
    <w:multiLevelType w:val="multilevel"/>
    <w:tmpl w:val="D13A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D85574"/>
    <w:multiLevelType w:val="multilevel"/>
    <w:tmpl w:val="1FF4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92167"/>
    <w:multiLevelType w:val="multilevel"/>
    <w:tmpl w:val="29B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4F0612"/>
    <w:multiLevelType w:val="multilevel"/>
    <w:tmpl w:val="33B4DBD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905660C"/>
    <w:multiLevelType w:val="multilevel"/>
    <w:tmpl w:val="44921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B60B6"/>
    <w:rsid w:val="00043A78"/>
    <w:rsid w:val="000510BB"/>
    <w:rsid w:val="0006436F"/>
    <w:rsid w:val="000B1AA7"/>
    <w:rsid w:val="000B3F0C"/>
    <w:rsid w:val="000C273C"/>
    <w:rsid w:val="000C2DBB"/>
    <w:rsid w:val="000C47E8"/>
    <w:rsid w:val="00116983"/>
    <w:rsid w:val="00125599"/>
    <w:rsid w:val="0018606A"/>
    <w:rsid w:val="00191E18"/>
    <w:rsid w:val="001C180F"/>
    <w:rsid w:val="002078CA"/>
    <w:rsid w:val="00222AF2"/>
    <w:rsid w:val="0022528B"/>
    <w:rsid w:val="00233585"/>
    <w:rsid w:val="0025368C"/>
    <w:rsid w:val="00283143"/>
    <w:rsid w:val="002C4D98"/>
    <w:rsid w:val="002C632D"/>
    <w:rsid w:val="002E1D3A"/>
    <w:rsid w:val="002E251A"/>
    <w:rsid w:val="0033459E"/>
    <w:rsid w:val="00366B53"/>
    <w:rsid w:val="00370DC5"/>
    <w:rsid w:val="0038209B"/>
    <w:rsid w:val="0048642F"/>
    <w:rsid w:val="004B0D1A"/>
    <w:rsid w:val="004B70DD"/>
    <w:rsid w:val="004D0F0E"/>
    <w:rsid w:val="0050203D"/>
    <w:rsid w:val="00505B9E"/>
    <w:rsid w:val="005072E9"/>
    <w:rsid w:val="005307A5"/>
    <w:rsid w:val="0054752D"/>
    <w:rsid w:val="005704B6"/>
    <w:rsid w:val="005A75F3"/>
    <w:rsid w:val="005D0B7E"/>
    <w:rsid w:val="005E38E9"/>
    <w:rsid w:val="005E4396"/>
    <w:rsid w:val="005F5622"/>
    <w:rsid w:val="006007DF"/>
    <w:rsid w:val="0060783D"/>
    <w:rsid w:val="00610BF7"/>
    <w:rsid w:val="00611D91"/>
    <w:rsid w:val="00616F5F"/>
    <w:rsid w:val="00622B48"/>
    <w:rsid w:val="0063179B"/>
    <w:rsid w:val="0067246D"/>
    <w:rsid w:val="006822FF"/>
    <w:rsid w:val="00684F89"/>
    <w:rsid w:val="006B126F"/>
    <w:rsid w:val="006C129B"/>
    <w:rsid w:val="006D7CE2"/>
    <w:rsid w:val="00701A83"/>
    <w:rsid w:val="00711739"/>
    <w:rsid w:val="007367DF"/>
    <w:rsid w:val="00750176"/>
    <w:rsid w:val="00767E22"/>
    <w:rsid w:val="00792BFB"/>
    <w:rsid w:val="007C747B"/>
    <w:rsid w:val="007E35FC"/>
    <w:rsid w:val="008616A8"/>
    <w:rsid w:val="00863A73"/>
    <w:rsid w:val="00871242"/>
    <w:rsid w:val="00883E77"/>
    <w:rsid w:val="008D4C84"/>
    <w:rsid w:val="008E00BA"/>
    <w:rsid w:val="00904764"/>
    <w:rsid w:val="0091595B"/>
    <w:rsid w:val="009379C3"/>
    <w:rsid w:val="009537AA"/>
    <w:rsid w:val="00975745"/>
    <w:rsid w:val="00984B4A"/>
    <w:rsid w:val="009E277B"/>
    <w:rsid w:val="009F4DA1"/>
    <w:rsid w:val="00A31AF1"/>
    <w:rsid w:val="00A321E4"/>
    <w:rsid w:val="00A54EF9"/>
    <w:rsid w:val="00AA70B4"/>
    <w:rsid w:val="00AB60B6"/>
    <w:rsid w:val="00AC05FD"/>
    <w:rsid w:val="00AF2312"/>
    <w:rsid w:val="00B06CDC"/>
    <w:rsid w:val="00B341C7"/>
    <w:rsid w:val="00B37477"/>
    <w:rsid w:val="00B565CE"/>
    <w:rsid w:val="00B66783"/>
    <w:rsid w:val="00B74473"/>
    <w:rsid w:val="00B80A0F"/>
    <w:rsid w:val="00B817BA"/>
    <w:rsid w:val="00BB3624"/>
    <w:rsid w:val="00BB78FB"/>
    <w:rsid w:val="00C065EF"/>
    <w:rsid w:val="00C5289B"/>
    <w:rsid w:val="00C635D8"/>
    <w:rsid w:val="00C65575"/>
    <w:rsid w:val="00C71211"/>
    <w:rsid w:val="00C773F3"/>
    <w:rsid w:val="00CB095F"/>
    <w:rsid w:val="00CE2731"/>
    <w:rsid w:val="00CF5C3F"/>
    <w:rsid w:val="00D01E17"/>
    <w:rsid w:val="00D05EC2"/>
    <w:rsid w:val="00D15CD3"/>
    <w:rsid w:val="00D415B9"/>
    <w:rsid w:val="00D77334"/>
    <w:rsid w:val="00D85429"/>
    <w:rsid w:val="00DB1906"/>
    <w:rsid w:val="00DF67AA"/>
    <w:rsid w:val="00E06B7E"/>
    <w:rsid w:val="00E1614F"/>
    <w:rsid w:val="00E47EF6"/>
    <w:rsid w:val="00E51219"/>
    <w:rsid w:val="00E714A0"/>
    <w:rsid w:val="00E753D7"/>
    <w:rsid w:val="00EA51BF"/>
    <w:rsid w:val="00EA51D0"/>
    <w:rsid w:val="00F31D2A"/>
    <w:rsid w:val="00F4340E"/>
    <w:rsid w:val="00F80816"/>
    <w:rsid w:val="00F959DA"/>
    <w:rsid w:val="00F96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A7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933E7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D118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D11818"/>
    <w:pPr>
      <w:spacing w:after="140" w:line="288" w:lineRule="auto"/>
    </w:pPr>
  </w:style>
  <w:style w:type="paragraph" w:styleId="a5">
    <w:name w:val="List"/>
    <w:basedOn w:val="a4"/>
    <w:rsid w:val="00D11818"/>
    <w:rPr>
      <w:rFonts w:cs="Arial"/>
    </w:rPr>
  </w:style>
  <w:style w:type="paragraph" w:customStyle="1" w:styleId="10">
    <w:name w:val="Название объекта1"/>
    <w:basedOn w:val="a"/>
    <w:qFormat/>
    <w:rsid w:val="00D118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D11818"/>
    <w:pPr>
      <w:suppressLineNumbers/>
    </w:pPr>
    <w:rPr>
      <w:rFonts w:cs="Arial"/>
    </w:rPr>
  </w:style>
  <w:style w:type="paragraph" w:styleId="a7">
    <w:name w:val="Balloon Text"/>
    <w:basedOn w:val="a"/>
    <w:uiPriority w:val="99"/>
    <w:semiHidden/>
    <w:unhideWhenUsed/>
    <w:qFormat/>
    <w:rsid w:val="00E933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D1CCC"/>
    <w:pPr>
      <w:ind w:left="720"/>
      <w:contextualSpacing/>
    </w:pPr>
  </w:style>
  <w:style w:type="table" w:styleId="a9">
    <w:name w:val="Table Grid"/>
    <w:basedOn w:val="a1"/>
    <w:uiPriority w:val="59"/>
    <w:rsid w:val="00A94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6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9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90637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12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3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Lab217-1</dc:creator>
  <cp:lastModifiedBy>Scool</cp:lastModifiedBy>
  <cp:revision>2</cp:revision>
  <cp:lastPrinted>2019-03-17T16:42:00Z</cp:lastPrinted>
  <dcterms:created xsi:type="dcterms:W3CDTF">2020-04-06T14:47:00Z</dcterms:created>
  <dcterms:modified xsi:type="dcterms:W3CDTF">2020-04-06T14:47:00Z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